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55EC2" w14:textId="77777777" w:rsidR="00E0535B" w:rsidRDefault="00E0535B" w:rsidP="00E0535B">
      <w:pPr>
        <w:jc w:val="center"/>
        <w:rPr>
          <w:b/>
          <w:bCs/>
        </w:rPr>
      </w:pPr>
    </w:p>
    <w:p w14:paraId="0B4BD6C1" w14:textId="0E9C40FA" w:rsidR="00E0535B" w:rsidRDefault="00E0535B" w:rsidP="00E0535B">
      <w:pPr>
        <w:jc w:val="center"/>
        <w:rPr>
          <w:b/>
          <w:bCs/>
        </w:rPr>
      </w:pPr>
      <w:r w:rsidRPr="00F2014D">
        <w:rPr>
          <w:b/>
          <w:bCs/>
        </w:rPr>
        <w:t>MONITOREO DE REDES SOCIALES</w:t>
      </w:r>
    </w:p>
    <w:p w14:paraId="777A6EF8" w14:textId="77777777" w:rsidR="00E0535B" w:rsidRDefault="00E0535B" w:rsidP="00E0535B">
      <w:pPr>
        <w:jc w:val="center"/>
        <w:rPr>
          <w:b/>
          <w:bCs/>
        </w:rPr>
      </w:pPr>
      <w:r>
        <w:rPr>
          <w:b/>
          <w:bCs/>
        </w:rPr>
        <w:t>DAÑOS CAUSADOS POR TORMENTA AMANDA EN EL AMSS</w:t>
      </w:r>
    </w:p>
    <w:p w14:paraId="2F001D86" w14:textId="44537737" w:rsidR="00E0535B" w:rsidRDefault="00B863BF" w:rsidP="00E0535B">
      <w:pPr>
        <w:jc w:val="center"/>
        <w:rPr>
          <w:b/>
          <w:bCs/>
        </w:rPr>
      </w:pPr>
      <w:r>
        <w:rPr>
          <w:b/>
          <w:bCs/>
        </w:rPr>
        <w:t>3</w:t>
      </w:r>
      <w:r w:rsidR="00E0535B">
        <w:rPr>
          <w:b/>
          <w:bCs/>
        </w:rPr>
        <w:t xml:space="preserve"> DE JUNIO 2020</w:t>
      </w:r>
    </w:p>
    <w:p w14:paraId="23954C65" w14:textId="0EFA2C24" w:rsidR="00E0535B" w:rsidRDefault="00E0535B"/>
    <w:p w14:paraId="2E7C1501" w14:textId="693E9C7B" w:rsidR="00E0535B" w:rsidRDefault="00E0535B"/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6521"/>
        <w:gridCol w:w="3708"/>
      </w:tblGrid>
      <w:tr w:rsidR="00E0535B" w14:paraId="3EE6EB0A" w14:textId="77777777" w:rsidTr="00013A09">
        <w:tc>
          <w:tcPr>
            <w:tcW w:w="2830" w:type="dxa"/>
          </w:tcPr>
          <w:p w14:paraId="5B7C7397" w14:textId="77777777" w:rsidR="00E0535B" w:rsidRPr="00BE4EA7" w:rsidRDefault="00E0535B" w:rsidP="00013A09">
            <w:pPr>
              <w:jc w:val="center"/>
              <w:rPr>
                <w:b/>
                <w:bCs/>
              </w:rPr>
            </w:pPr>
            <w:r w:rsidRPr="00BE4EA7">
              <w:rPr>
                <w:b/>
                <w:bCs/>
              </w:rPr>
              <w:t>Municipio</w:t>
            </w:r>
          </w:p>
        </w:tc>
        <w:tc>
          <w:tcPr>
            <w:tcW w:w="6521" w:type="dxa"/>
          </w:tcPr>
          <w:p w14:paraId="506B44D7" w14:textId="77777777" w:rsidR="00E0535B" w:rsidRPr="00BE4EA7" w:rsidRDefault="00E0535B" w:rsidP="00013A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ENLACE DE LA NOTICIA</w:t>
            </w:r>
          </w:p>
        </w:tc>
        <w:tc>
          <w:tcPr>
            <w:tcW w:w="3708" w:type="dxa"/>
          </w:tcPr>
          <w:p w14:paraId="3E3CD5E8" w14:textId="77777777" w:rsidR="00E0535B" w:rsidRPr="00BE4EA7" w:rsidRDefault="00E0535B" w:rsidP="00013A09">
            <w:pPr>
              <w:jc w:val="center"/>
              <w:rPr>
                <w:b/>
                <w:bCs/>
              </w:rPr>
            </w:pPr>
            <w:r w:rsidRPr="00BE4EA7">
              <w:rPr>
                <w:b/>
                <w:bCs/>
              </w:rPr>
              <w:t>ACTIVIDADES DE LOS MUNICIPIOS</w:t>
            </w:r>
          </w:p>
        </w:tc>
      </w:tr>
      <w:tr w:rsidR="00E0535B" w14:paraId="2F2CAF1B" w14:textId="77777777" w:rsidTr="00013A09">
        <w:tc>
          <w:tcPr>
            <w:tcW w:w="2830" w:type="dxa"/>
          </w:tcPr>
          <w:p w14:paraId="3BD3BC98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San Salvador</w:t>
            </w:r>
          </w:p>
          <w:p w14:paraId="44F6E484" w14:textId="77777777" w:rsidR="00E0535B" w:rsidRDefault="00E0535B" w:rsidP="00013A09"/>
          <w:p w14:paraId="4EA978DD" w14:textId="77777777" w:rsidR="00E0535B" w:rsidRDefault="00E0535B" w:rsidP="00013A09"/>
          <w:p w14:paraId="568E991D" w14:textId="77777777" w:rsidR="00E0535B" w:rsidRDefault="00E0535B" w:rsidP="00013A09"/>
          <w:p w14:paraId="3794DDC7" w14:textId="77777777" w:rsidR="00E0535B" w:rsidRDefault="00E0535B" w:rsidP="00013A09"/>
          <w:p w14:paraId="650CF8E0" w14:textId="77777777" w:rsidR="00E0535B" w:rsidRDefault="00E0535B" w:rsidP="00013A09"/>
          <w:p w14:paraId="3DB4A48F" w14:textId="77777777" w:rsidR="00E0535B" w:rsidRDefault="00E0535B" w:rsidP="00013A09"/>
        </w:tc>
        <w:tc>
          <w:tcPr>
            <w:tcW w:w="6521" w:type="dxa"/>
          </w:tcPr>
          <w:p w14:paraId="2BC0EC4B" w14:textId="77777777" w:rsidR="00E0535B" w:rsidRDefault="00E0535B" w:rsidP="00013A09"/>
          <w:p w14:paraId="51807B2F" w14:textId="4E827BAE" w:rsidR="00E0535B" w:rsidRDefault="00941618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7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https://twitter.com/alcaldia_ss/status/1267897418399518723?s=20</w:t>
              </w:r>
            </w:hyperlink>
          </w:p>
          <w:p w14:paraId="0CED97B4" w14:textId="5B82DEFB" w:rsidR="00941618" w:rsidRDefault="00941618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Inundaciones en la Cima 4</w:t>
            </w:r>
          </w:p>
          <w:p w14:paraId="46B12138" w14:textId="1454399D" w:rsidR="00E06E0E" w:rsidRDefault="00E06E0E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7E32EE75" w14:textId="6B90E600" w:rsidR="00E06E0E" w:rsidRDefault="00E06E0E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8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https://twitter.com/tcsnoticias/status/1267973019151949826?s=20</w:t>
              </w:r>
            </w:hyperlink>
          </w:p>
          <w:p w14:paraId="03DC8399" w14:textId="7C340496" w:rsidR="00E06E0E" w:rsidRDefault="00E06E0E" w:rsidP="003650D8">
            <w:pP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Inundaciones en la  </w:t>
            </w:r>
            <w: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  <w:t>colonias San Martín, El Coro y San Luis</w:t>
            </w:r>
          </w:p>
          <w:p w14:paraId="72A0F31D" w14:textId="239B8CDC" w:rsidR="00B863BF" w:rsidRDefault="00B863BF" w:rsidP="003650D8">
            <w:pP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</w:pPr>
          </w:p>
          <w:p w14:paraId="21778800" w14:textId="50EB74CF" w:rsidR="00B863BF" w:rsidRDefault="00B863BF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9" w:history="1">
              <w:r w:rsidRPr="00840F0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https://twitter.com/alcaldia_ss/status/1268258456617857027?s=20</w:t>
              </w:r>
            </w:hyperlink>
          </w:p>
          <w:p w14:paraId="178D5E41" w14:textId="4D28829C" w:rsidR="00B863BF" w:rsidRDefault="00B863BF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Deslaves en la Col. Dina</w:t>
            </w:r>
          </w:p>
          <w:p w14:paraId="26276C45" w14:textId="5171657D" w:rsidR="00B863BF" w:rsidRDefault="00B863BF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64F3EC3" w14:textId="77777777" w:rsidR="00B863BF" w:rsidRDefault="00B863BF" w:rsidP="003650D8">
            <w:pP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</w:pPr>
          </w:p>
          <w:p w14:paraId="629EE4ED" w14:textId="04C1401A" w:rsidR="00063B9B" w:rsidRDefault="00063B9B" w:rsidP="003650D8">
            <w:pP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</w:pPr>
          </w:p>
          <w:p w14:paraId="04C4DD6C" w14:textId="77777777" w:rsidR="00063B9B" w:rsidRDefault="00063B9B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1534552B" w14:textId="77777777" w:rsidR="00941618" w:rsidRDefault="00941618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7A236F4" w14:textId="11E18EEA" w:rsidR="00941618" w:rsidRDefault="00941618" w:rsidP="003650D8"/>
        </w:tc>
        <w:tc>
          <w:tcPr>
            <w:tcW w:w="3708" w:type="dxa"/>
          </w:tcPr>
          <w:p w14:paraId="64F54540" w14:textId="77777777" w:rsidR="001E3C50" w:rsidRDefault="001E3C50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4846D268" w14:textId="1FFC1BD8" w:rsidR="001E3C50" w:rsidRDefault="00B11817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0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https://twitter.com/alcaldia_ss/status/1267893999169343493?s=20</w:t>
              </w:r>
            </w:hyperlink>
          </w:p>
          <w:p w14:paraId="550AA5EB" w14:textId="01B487BF" w:rsidR="00B11817" w:rsidRDefault="00B11817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Entrega de láminas y víveres, comunidad Darío González</w:t>
            </w:r>
          </w:p>
          <w:p w14:paraId="05C854F3" w14:textId="24FE1350" w:rsidR="00AD5CFC" w:rsidRDefault="00AD5CFC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1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https://twitter.com/SSesTuyo/status/1267893609828954120?s=20</w:t>
              </w:r>
            </w:hyperlink>
          </w:p>
          <w:p w14:paraId="58F07D75" w14:textId="4933A7AF" w:rsidR="00AD5CFC" w:rsidRDefault="00AD5CFC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Ayuda en Adesco Roma, Distrito 4</w:t>
            </w:r>
          </w:p>
          <w:p w14:paraId="5DB4AFF3" w14:textId="77CEF323" w:rsidR="00B435FF" w:rsidRDefault="00B435FF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59527B34" w14:textId="7F355BF0" w:rsidR="00B435FF" w:rsidRDefault="00B435FF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2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https://twitter.com/EdgarJuradoGMV/status/1267871434732421131?s=20</w:t>
              </w:r>
            </w:hyperlink>
          </w:p>
          <w:p w14:paraId="3F9BC2F2" w14:textId="4C1650A3" w:rsidR="00B435FF" w:rsidRDefault="00B435FF" w:rsidP="00013A09">
            <w:pP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</w:pPr>
            <w: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  <w:t>Limpieza y retiro de escombros en la zona de la colonia La Málaga.</w:t>
            </w:r>
          </w:p>
          <w:p w14:paraId="0F2049F2" w14:textId="64C17C63" w:rsidR="00941618" w:rsidRDefault="00941618" w:rsidP="00013A09">
            <w:pP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</w:pPr>
          </w:p>
          <w:p w14:paraId="5AE4A939" w14:textId="20EDA1A1" w:rsidR="00941618" w:rsidRDefault="00941618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3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https://twitter.com/alcaldia_ss/status/1267910442657161218?s=20</w:t>
              </w:r>
            </w:hyperlink>
          </w:p>
          <w:p w14:paraId="454DF189" w14:textId="575E56CF" w:rsidR="00941618" w:rsidRDefault="00941618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lastRenderedPageBreak/>
              <w:t>Plastificación en Pasaje Santa Marta, Granjita y Pasaje Melara.</w:t>
            </w:r>
          </w:p>
          <w:p w14:paraId="59351B50" w14:textId="77777777" w:rsidR="00941618" w:rsidRDefault="00941618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15B1AD04" w14:textId="5C473882" w:rsidR="00941618" w:rsidRDefault="00941618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334FCD10" w14:textId="530F296D" w:rsidR="00941618" w:rsidRDefault="00941618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4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https://twitter.com/alcaldia_ss/status/1267899338673598466?s=20</w:t>
              </w:r>
            </w:hyperlink>
          </w:p>
          <w:p w14:paraId="5A696C48" w14:textId="48BFAA4B" w:rsidR="00941618" w:rsidRPr="00941618" w:rsidRDefault="00941618" w:rsidP="00013A09">
            <w:pPr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</w:pPr>
            <w:r w:rsidRPr="00941618"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  <w:t xml:space="preserve">Desalojo de escombros en </w:t>
            </w:r>
            <w:r w:rsidRPr="00941618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38 Av. Sur, en el parque de la Res. Lourdes</w:t>
            </w:r>
          </w:p>
          <w:p w14:paraId="0B1B383E" w14:textId="77777777" w:rsidR="001E3C50" w:rsidRDefault="001E3C50" w:rsidP="00013A09"/>
          <w:p w14:paraId="17300487" w14:textId="295B0163" w:rsidR="00941618" w:rsidRDefault="00941618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5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https://twitter.com/alcaldia_ss/status/1267896952554995712?s=20</w:t>
              </w:r>
            </w:hyperlink>
          </w:p>
          <w:p w14:paraId="76BCA9E5" w14:textId="77777777" w:rsidR="00941618" w:rsidRDefault="00941618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Donaciones en la Chacra</w:t>
            </w:r>
          </w:p>
          <w:p w14:paraId="1BAB0D45" w14:textId="77777777" w:rsidR="00AE38E7" w:rsidRDefault="00AE38E7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E76D674" w14:textId="601702C6" w:rsidR="00AE38E7" w:rsidRDefault="00AE38E7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6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https://twitter.com/alcaldia_ss/status/1267579498347859968?s=20</w:t>
              </w:r>
            </w:hyperlink>
          </w:p>
          <w:p w14:paraId="06CEF550" w14:textId="77777777" w:rsidR="00AE38E7" w:rsidRDefault="00AE38E7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Retiro de escombros Comunidad El Granjero</w:t>
            </w:r>
          </w:p>
          <w:p w14:paraId="0E870B0E" w14:textId="77777777" w:rsidR="00AE38E7" w:rsidRDefault="00AE38E7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4B705A77" w14:textId="45BAA3FE" w:rsidR="00AE38E7" w:rsidRDefault="00AE38E7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7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https://twitter.com/desechossolidos/status/1267566730123137026?s=20</w:t>
              </w:r>
            </w:hyperlink>
          </w:p>
          <w:p w14:paraId="1E448F40" w14:textId="77777777" w:rsidR="00AE38E7" w:rsidRDefault="00AE38E7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Limpieza de tragantes Fuentes de Beethoven</w:t>
            </w:r>
          </w:p>
          <w:p w14:paraId="5767CEEB" w14:textId="77777777" w:rsidR="00B863BF" w:rsidRDefault="00B863BF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38F75B66" w14:textId="777E4775" w:rsidR="00B863BF" w:rsidRDefault="00B863BF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8" w:history="1">
              <w:r w:rsidRPr="00840F0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https://twitter.com/alcaldia_ss/status/1268318728346796041?s=20</w:t>
              </w:r>
            </w:hyperlink>
          </w:p>
          <w:p w14:paraId="672E980E" w14:textId="77777777" w:rsidR="00B863BF" w:rsidRDefault="00B863BF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Entrega de víveres, Comunidad La Isla 2</w:t>
            </w:r>
          </w:p>
          <w:p w14:paraId="7D7C480B" w14:textId="77777777" w:rsidR="00B863BF" w:rsidRDefault="00B863BF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11E4EDF6" w14:textId="09508F72" w:rsidR="00B863BF" w:rsidRDefault="00B863BF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9" w:history="1">
              <w:r w:rsidRPr="00840F0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https://twitter.com/alcaldia_ss/status/1268236773500608512?s=20</w:t>
              </w:r>
            </w:hyperlink>
          </w:p>
          <w:p w14:paraId="0D5273AF" w14:textId="42BCE222" w:rsidR="00B863BF" w:rsidRPr="00B863BF" w:rsidRDefault="00B863BF" w:rsidP="00013A09">
            <w:pPr>
              <w:rPr>
                <w:rFonts w:cstheme="minorHAnsi"/>
              </w:rPr>
            </w:pPr>
            <w:r w:rsidRPr="00B863BF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 xml:space="preserve">Entrega de víveres </w:t>
            </w:r>
            <w:r w:rsidRPr="00B863BF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comunidad La Fosa en el Distrito I,</w:t>
            </w:r>
          </w:p>
        </w:tc>
      </w:tr>
      <w:tr w:rsidR="00E0535B" w14:paraId="675ABDAA" w14:textId="77777777" w:rsidTr="00013A09">
        <w:tc>
          <w:tcPr>
            <w:tcW w:w="2830" w:type="dxa"/>
          </w:tcPr>
          <w:p w14:paraId="604670EE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lastRenderedPageBreak/>
              <w:t>San Marcos</w:t>
            </w:r>
          </w:p>
        </w:tc>
        <w:tc>
          <w:tcPr>
            <w:tcW w:w="6521" w:type="dxa"/>
          </w:tcPr>
          <w:p w14:paraId="6607E284" w14:textId="72FE70DF" w:rsidR="00E0535B" w:rsidRDefault="00B435FF" w:rsidP="00013A09">
            <w:pPr>
              <w:pStyle w:val="NormalWeb"/>
              <w:shd w:val="clear" w:color="auto" w:fill="FFFFFF"/>
              <w:spacing w:before="90" w:beforeAutospacing="0" w:after="90" w:afterAutospacing="0"/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0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https://twitter.com/Rbayron08/status/1267909882692370437?s=20</w:t>
              </w:r>
            </w:hyperlink>
          </w:p>
          <w:p w14:paraId="2E7E3FA6" w14:textId="13EB694F" w:rsidR="00B435FF" w:rsidRPr="001F6FFE" w:rsidRDefault="00B435FF" w:rsidP="00013A09">
            <w:pPr>
              <w:pStyle w:val="NormalWeb"/>
              <w:shd w:val="clear" w:color="auto" w:fill="FFFFFF"/>
              <w:spacing w:before="90" w:beforeAutospacing="0" w:after="90" w:afterAutospacing="0"/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Obras de mitigación en Planes de Renderos</w:t>
            </w:r>
          </w:p>
        </w:tc>
        <w:tc>
          <w:tcPr>
            <w:tcW w:w="3708" w:type="dxa"/>
          </w:tcPr>
          <w:p w14:paraId="44F7894A" w14:textId="68FBA19F" w:rsidR="00E0535B" w:rsidRDefault="00E0535B" w:rsidP="00013A09"/>
        </w:tc>
      </w:tr>
      <w:tr w:rsidR="00E0535B" w14:paraId="6472C66E" w14:textId="77777777" w:rsidTr="00013A09">
        <w:tc>
          <w:tcPr>
            <w:tcW w:w="2830" w:type="dxa"/>
          </w:tcPr>
          <w:p w14:paraId="1F2AFE2C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Antiguo Cuscatlán</w:t>
            </w:r>
          </w:p>
        </w:tc>
        <w:tc>
          <w:tcPr>
            <w:tcW w:w="6521" w:type="dxa"/>
          </w:tcPr>
          <w:p w14:paraId="09FF85B6" w14:textId="77777777" w:rsidR="00E0535B" w:rsidRDefault="00E0535B" w:rsidP="00013A09"/>
          <w:p w14:paraId="0C59099B" w14:textId="513BEAE2" w:rsidR="00B863BF" w:rsidRDefault="00B863BF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1" w:history="1">
              <w:r w:rsidRPr="00840F0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https://twitter.com/AlcaldiaAntiguo/status/1268230591377522688?s=20</w:t>
              </w:r>
            </w:hyperlink>
          </w:p>
          <w:p w14:paraId="2AB946D9" w14:textId="7C39A679" w:rsidR="00E0535B" w:rsidRPr="00B863BF" w:rsidRDefault="00B863BF" w:rsidP="00013A09">
            <w:pPr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</w:pPr>
            <w:r w:rsidRPr="00B863BF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 xml:space="preserve">Derrumbes en </w:t>
            </w:r>
            <w:r w:rsidRPr="00B863BF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Comunidad El Milagro</w:t>
            </w:r>
          </w:p>
        </w:tc>
        <w:tc>
          <w:tcPr>
            <w:tcW w:w="3708" w:type="dxa"/>
          </w:tcPr>
          <w:p w14:paraId="7A88B2B1" w14:textId="71F40C58" w:rsidR="00E0535B" w:rsidRDefault="006C52B3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2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https://twitter.com/AlcaldiaAntiguo/status/1267937861673893892?s=20</w:t>
              </w:r>
            </w:hyperlink>
          </w:p>
          <w:p w14:paraId="4309A7AF" w14:textId="080576CC" w:rsidR="006C52B3" w:rsidRDefault="006C52B3" w:rsidP="00013A09">
            <w:r>
              <w:rPr>
                <w:color w:val="000000"/>
                <w:sz w:val="23"/>
                <w:szCs w:val="23"/>
                <w:shd w:val="clear" w:color="auto" w:fill="FFFFFF"/>
              </w:rPr>
              <w:t>limpieza de tragantes, Blv. Orden de Malta</w:t>
            </w:r>
          </w:p>
        </w:tc>
      </w:tr>
      <w:tr w:rsidR="00E0535B" w14:paraId="1EF238E2" w14:textId="77777777" w:rsidTr="00013A09">
        <w:tc>
          <w:tcPr>
            <w:tcW w:w="2830" w:type="dxa"/>
          </w:tcPr>
          <w:p w14:paraId="22334C58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Santa Tecla</w:t>
            </w:r>
          </w:p>
        </w:tc>
        <w:tc>
          <w:tcPr>
            <w:tcW w:w="6521" w:type="dxa"/>
          </w:tcPr>
          <w:p w14:paraId="36DC3219" w14:textId="18C02E20" w:rsidR="00E0535B" w:rsidRDefault="00B863BF" w:rsidP="00013A09">
            <w:hyperlink r:id="rId23" w:history="1">
              <w:r>
                <w:rPr>
                  <w:rStyle w:val="Hipervnculo"/>
                </w:rPr>
                <w:t>https://www.facebook.com/101807901369155/photos/a.102579727958639/171301267753151/?type=3&amp;av=242028882664695&amp;eav=AfbjeIJRF2Z4FNbDWqBl1UNCiUV2q4bS-CPT4UoSrbo75hCrkzbLOQb3TmcvfrAVOKs&amp;theater</w:t>
              </w:r>
            </w:hyperlink>
          </w:p>
          <w:p w14:paraId="1FB64177" w14:textId="7EAE769A" w:rsidR="00B863BF" w:rsidRDefault="00B863BF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t>Calle Utila</w:t>
            </w:r>
          </w:p>
          <w:p w14:paraId="217783EE" w14:textId="77777777" w:rsidR="00E0535B" w:rsidRDefault="00E0535B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5EC2F23" w14:textId="70DA500E" w:rsidR="00DB49F1" w:rsidRDefault="00DB49F1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4" w:history="1">
              <w:r w:rsidRPr="00840F0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https://twitter.com/SantaTeclaSV/status/1267970889783619585?s=20</w:t>
              </w:r>
            </w:hyperlink>
          </w:p>
          <w:p w14:paraId="6F11B71B" w14:textId="77D117B0" w:rsidR="00E0535B" w:rsidRDefault="00DB49F1" w:rsidP="003650D8">
            <w:r>
              <w:rPr>
                <w:color w:val="000000"/>
                <w:sz w:val="23"/>
                <w:szCs w:val="23"/>
                <w:shd w:val="clear" w:color="auto" w:fill="FFFFFF"/>
              </w:rPr>
              <w:t>D</w:t>
            </w:r>
            <w: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  <w:t>eslave en el parque San José</w:t>
            </w:r>
          </w:p>
        </w:tc>
        <w:tc>
          <w:tcPr>
            <w:tcW w:w="3708" w:type="dxa"/>
          </w:tcPr>
          <w:p w14:paraId="0EF93AAC" w14:textId="77777777" w:rsidR="00DB49F1" w:rsidRDefault="00DB49F1" w:rsidP="00013A09">
            <w:pP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</w:pPr>
          </w:p>
          <w:p w14:paraId="34859AD8" w14:textId="5F657674" w:rsidR="00DB49F1" w:rsidRDefault="00DB49F1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5" w:history="1">
              <w:r w:rsidRPr="00840F0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https://twitter.com/SantaTeclaSV/status/1268287884379017217?s=20</w:t>
              </w:r>
            </w:hyperlink>
          </w:p>
          <w:p w14:paraId="6C915837" w14:textId="3D16608C" w:rsidR="00E0535B" w:rsidRPr="00DB49F1" w:rsidRDefault="00DB49F1" w:rsidP="00013A09">
            <w:pPr>
              <w:rPr>
                <w:rFonts w:cstheme="minorHAnsi"/>
              </w:rPr>
            </w:pPr>
            <w:r w:rsidRPr="00DB49F1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 xml:space="preserve">Entrega de colchonetas y alimentos </w:t>
            </w:r>
            <w:r w:rsidRPr="00DB49F1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comunidad Las Margaritas</w:t>
            </w:r>
          </w:p>
        </w:tc>
      </w:tr>
      <w:tr w:rsidR="00E0535B" w14:paraId="1B881761" w14:textId="77777777" w:rsidTr="00013A09">
        <w:tc>
          <w:tcPr>
            <w:tcW w:w="2830" w:type="dxa"/>
          </w:tcPr>
          <w:p w14:paraId="4D7CF62A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Soyapango</w:t>
            </w:r>
          </w:p>
        </w:tc>
        <w:tc>
          <w:tcPr>
            <w:tcW w:w="6521" w:type="dxa"/>
          </w:tcPr>
          <w:p w14:paraId="0F2A0D8F" w14:textId="76272189" w:rsidR="00E0535B" w:rsidRDefault="009E71E2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6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https://twitter.com/SOYAPANGOalcald/status/1267854750709698562?s=20</w:t>
              </w:r>
            </w:hyperlink>
          </w:p>
          <w:p w14:paraId="2AF618EF" w14:textId="54A61AFB" w:rsidR="009E71E2" w:rsidRDefault="00B435FF" w:rsidP="00013A09">
            <w:pP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Habilitación de acceso Col. El Matazano</w:t>
            </w:r>
          </w:p>
          <w:p w14:paraId="4A5031A6" w14:textId="77777777" w:rsidR="00E0535B" w:rsidRDefault="00E0535B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DC2EE16" w14:textId="77777777" w:rsidR="00E0535B" w:rsidRDefault="00E0535B" w:rsidP="00B11817"/>
        </w:tc>
        <w:tc>
          <w:tcPr>
            <w:tcW w:w="3708" w:type="dxa"/>
          </w:tcPr>
          <w:p w14:paraId="2B963426" w14:textId="268F7487" w:rsidR="00E0535B" w:rsidRDefault="009E71E2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7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https://twitter.com/SOYAPANGOalcald/status/1267946028524802048?s=20</w:t>
              </w:r>
            </w:hyperlink>
          </w:p>
          <w:p w14:paraId="182E261B" w14:textId="77777777" w:rsidR="009E71E2" w:rsidRDefault="009E71E2" w:rsidP="00013A09">
            <w:pPr>
              <w:rPr>
                <w:rFonts w:cstheme="minorHAnsi"/>
                <w:color w:val="14171A"/>
                <w:shd w:val="clear" w:color="auto" w:fill="FFFFFF"/>
              </w:rPr>
            </w:pPr>
            <w:r w:rsidRPr="009E71E2">
              <w:rPr>
                <w:rFonts w:cstheme="minorHAnsi"/>
                <w:color w:val="14171A"/>
                <w:shd w:val="clear" w:color="auto" w:fill="FFFFFF"/>
              </w:rPr>
              <w:t>Entrega de colchonetas, Col. Maraly</w:t>
            </w:r>
          </w:p>
          <w:p w14:paraId="57605DB4" w14:textId="77777777" w:rsidR="009E71E2" w:rsidRDefault="009E71E2" w:rsidP="00013A09">
            <w:pPr>
              <w:rPr>
                <w:rFonts w:cstheme="minorHAnsi"/>
                <w:color w:val="14171A"/>
                <w:shd w:val="clear" w:color="auto" w:fill="FFFFFF"/>
              </w:rPr>
            </w:pPr>
          </w:p>
          <w:p w14:paraId="13086353" w14:textId="5A88D405" w:rsidR="009E71E2" w:rsidRDefault="009E71E2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8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https://twitter.com/SOYAPANGOalcald/status/1267854426578006023?s=20</w:t>
              </w:r>
            </w:hyperlink>
          </w:p>
          <w:p w14:paraId="090B74A4" w14:textId="77777777" w:rsidR="009E71E2" w:rsidRDefault="009E71E2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Entrega de víveres Col. La Campanera</w:t>
            </w:r>
          </w:p>
          <w:p w14:paraId="0A3482BC" w14:textId="144DD5B0" w:rsidR="009E71E2" w:rsidRPr="009E71E2" w:rsidRDefault="009E71E2" w:rsidP="00013A09">
            <w:pPr>
              <w:rPr>
                <w:rFonts w:cstheme="minorHAnsi"/>
              </w:rPr>
            </w:pPr>
          </w:p>
        </w:tc>
      </w:tr>
      <w:tr w:rsidR="00E0535B" w14:paraId="4805AAE4" w14:textId="77777777" w:rsidTr="00013A09">
        <w:tc>
          <w:tcPr>
            <w:tcW w:w="2830" w:type="dxa"/>
          </w:tcPr>
          <w:p w14:paraId="4EF596BD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lastRenderedPageBreak/>
              <w:t>Ciudad Delgado</w:t>
            </w:r>
          </w:p>
        </w:tc>
        <w:tc>
          <w:tcPr>
            <w:tcW w:w="6521" w:type="dxa"/>
          </w:tcPr>
          <w:p w14:paraId="35A86975" w14:textId="77777777" w:rsidR="00E0535B" w:rsidRDefault="00E0535B" w:rsidP="00B11817"/>
        </w:tc>
        <w:tc>
          <w:tcPr>
            <w:tcW w:w="3708" w:type="dxa"/>
          </w:tcPr>
          <w:p w14:paraId="2ABDA23C" w14:textId="6D67825B" w:rsidR="00E0535B" w:rsidRDefault="00E0535B" w:rsidP="00013A09"/>
        </w:tc>
      </w:tr>
      <w:tr w:rsidR="00E0535B" w14:paraId="0A6B341A" w14:textId="77777777" w:rsidTr="00013A09">
        <w:tc>
          <w:tcPr>
            <w:tcW w:w="2830" w:type="dxa"/>
          </w:tcPr>
          <w:p w14:paraId="1C79D787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Mejicanos</w:t>
            </w:r>
          </w:p>
          <w:p w14:paraId="094E22B3" w14:textId="77777777" w:rsidR="00E0535B" w:rsidRDefault="00E0535B" w:rsidP="00013A09"/>
          <w:p w14:paraId="1595D98A" w14:textId="77777777" w:rsidR="00E0535B" w:rsidRDefault="00E0535B" w:rsidP="00013A09"/>
        </w:tc>
        <w:tc>
          <w:tcPr>
            <w:tcW w:w="6521" w:type="dxa"/>
          </w:tcPr>
          <w:p w14:paraId="44216827" w14:textId="598A759C" w:rsidR="00E0535B" w:rsidRDefault="00AE38E7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9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https://twitter.com/Mejicanos_Sv/status/1267913568537792517?s=20</w:t>
              </w:r>
            </w:hyperlink>
          </w:p>
          <w:p w14:paraId="6A604F84" w14:textId="64075BEF" w:rsidR="00AE38E7" w:rsidRDefault="00AE38E7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Deslaves en Comunidad Ibiza y final 14 de Diciembre</w:t>
            </w:r>
          </w:p>
          <w:p w14:paraId="02EF627C" w14:textId="77777777" w:rsidR="00E0535B" w:rsidRDefault="00E0535B" w:rsidP="00B11817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3708" w:type="dxa"/>
          </w:tcPr>
          <w:p w14:paraId="46D18E5F" w14:textId="7B2E4AC6" w:rsidR="00E0535B" w:rsidRDefault="009E71E2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0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https://twitter.com/Mejicanos_Sv/status/1267951685013590017?s=20</w:t>
              </w:r>
            </w:hyperlink>
          </w:p>
          <w:p w14:paraId="6FE56B8B" w14:textId="3BBB3867" w:rsidR="009E71E2" w:rsidRDefault="009E71E2" w:rsidP="00013A09">
            <w:pP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</w:pPr>
            <w:r w:rsidRPr="009E71E2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Col. San Nicolás final calle la Bomba realizamos entrega de colchonetas y víveres para albergue además entrega de plástico en comunidad Las Marías y pasaje calleja de Chancala.</w:t>
            </w:r>
          </w:p>
          <w:p w14:paraId="186F884F" w14:textId="77777777" w:rsidR="009E71E2" w:rsidRDefault="009E71E2" w:rsidP="00013A09">
            <w:pP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</w:pPr>
          </w:p>
          <w:p w14:paraId="4981C60B" w14:textId="2F664D2B" w:rsidR="009E71E2" w:rsidRDefault="009E71E2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1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https://twitter.com/Mejicanos_Sv/status/1267957454421270529?s=20</w:t>
              </w:r>
            </w:hyperlink>
          </w:p>
          <w:p w14:paraId="4025EFBE" w14:textId="565FFEB5" w:rsidR="009E71E2" w:rsidRPr="009E71E2" w:rsidRDefault="009E71E2" w:rsidP="00013A09">
            <w:pPr>
              <w:rPr>
                <w:rFonts w:cstheme="minorHAnsi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Entrega de plástico</w:t>
            </w:r>
          </w:p>
        </w:tc>
      </w:tr>
      <w:tr w:rsidR="00E0535B" w14:paraId="1084BD94" w14:textId="77777777" w:rsidTr="00013A09">
        <w:tc>
          <w:tcPr>
            <w:tcW w:w="2830" w:type="dxa"/>
          </w:tcPr>
          <w:p w14:paraId="4DBA8862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Ilopango</w:t>
            </w:r>
          </w:p>
        </w:tc>
        <w:tc>
          <w:tcPr>
            <w:tcW w:w="6521" w:type="dxa"/>
          </w:tcPr>
          <w:p w14:paraId="3B4BCBEA" w14:textId="2B6EBADC" w:rsidR="001E3C50" w:rsidRDefault="001E3C50" w:rsidP="003650D8"/>
        </w:tc>
        <w:tc>
          <w:tcPr>
            <w:tcW w:w="3708" w:type="dxa"/>
          </w:tcPr>
          <w:p w14:paraId="65DAA8A5" w14:textId="77777777" w:rsidR="00E0535B" w:rsidRDefault="00E0535B" w:rsidP="00013A09"/>
        </w:tc>
      </w:tr>
      <w:tr w:rsidR="00E0535B" w14:paraId="41A06065" w14:textId="77777777" w:rsidTr="00013A09">
        <w:tc>
          <w:tcPr>
            <w:tcW w:w="2830" w:type="dxa"/>
          </w:tcPr>
          <w:p w14:paraId="4F697F00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Ayutuxtepeque</w:t>
            </w:r>
          </w:p>
        </w:tc>
        <w:tc>
          <w:tcPr>
            <w:tcW w:w="6521" w:type="dxa"/>
          </w:tcPr>
          <w:p w14:paraId="1D3A1199" w14:textId="77777777" w:rsidR="00E0535B" w:rsidRDefault="00E0535B" w:rsidP="00013A09"/>
        </w:tc>
        <w:tc>
          <w:tcPr>
            <w:tcW w:w="3708" w:type="dxa"/>
          </w:tcPr>
          <w:p w14:paraId="57C1D1F4" w14:textId="77777777" w:rsidR="00E0535B" w:rsidRDefault="00E0535B" w:rsidP="00013A09"/>
        </w:tc>
      </w:tr>
      <w:tr w:rsidR="00E0535B" w14:paraId="42246994" w14:textId="77777777" w:rsidTr="00013A09">
        <w:tc>
          <w:tcPr>
            <w:tcW w:w="2830" w:type="dxa"/>
          </w:tcPr>
          <w:p w14:paraId="409EEBF7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Nejapa</w:t>
            </w:r>
          </w:p>
        </w:tc>
        <w:tc>
          <w:tcPr>
            <w:tcW w:w="6521" w:type="dxa"/>
          </w:tcPr>
          <w:p w14:paraId="091BD5A4" w14:textId="33836FB6" w:rsidR="003650D8" w:rsidRPr="00986F24" w:rsidRDefault="003650D8" w:rsidP="00013A09"/>
        </w:tc>
        <w:tc>
          <w:tcPr>
            <w:tcW w:w="3708" w:type="dxa"/>
          </w:tcPr>
          <w:p w14:paraId="215B2EF0" w14:textId="59763CBC" w:rsidR="00E0535B" w:rsidRDefault="00E0535B" w:rsidP="00013A09"/>
        </w:tc>
      </w:tr>
      <w:tr w:rsidR="00E0535B" w14:paraId="551B6441" w14:textId="77777777" w:rsidTr="00013A09">
        <w:tc>
          <w:tcPr>
            <w:tcW w:w="2830" w:type="dxa"/>
          </w:tcPr>
          <w:p w14:paraId="09F33C0B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Apopa</w:t>
            </w:r>
          </w:p>
        </w:tc>
        <w:tc>
          <w:tcPr>
            <w:tcW w:w="6521" w:type="dxa"/>
          </w:tcPr>
          <w:p w14:paraId="4A3B6E17" w14:textId="4B9B4113" w:rsidR="00063B9B" w:rsidRDefault="00063B9B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2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https://twitter.com/Alcaldia_Apopa/status/1267967589784961025?s=20</w:t>
              </w:r>
            </w:hyperlink>
          </w:p>
          <w:p w14:paraId="38FF370D" w14:textId="7EDEF3C9" w:rsidR="00E0535B" w:rsidRPr="001779F2" w:rsidRDefault="00063B9B" w:rsidP="00013A09">
            <w:pP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</w:pPr>
            <w: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  <w:t>Evacuación de la comunidad Moreno ante el peligro de las lluvias.</w:t>
            </w:r>
          </w:p>
        </w:tc>
        <w:tc>
          <w:tcPr>
            <w:tcW w:w="3708" w:type="dxa"/>
          </w:tcPr>
          <w:p w14:paraId="4C9D9359" w14:textId="07C967D0" w:rsidR="00E0535B" w:rsidRDefault="00B11817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3" w:history="1">
              <w:r w:rsidRPr="00844A5B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https://twitter.com/Alcaldia_Apopa/status/1267893141165801475?s=20</w:t>
              </w:r>
            </w:hyperlink>
          </w:p>
          <w:p w14:paraId="31EFBC66" w14:textId="139CE4F7" w:rsidR="00B11817" w:rsidRPr="00B11817" w:rsidRDefault="00B11817" w:rsidP="00013A09">
            <w:pPr>
              <w:rPr>
                <w:rFonts w:cstheme="minorHAnsi"/>
              </w:rPr>
            </w:pPr>
            <w:r w:rsidRPr="00B11817"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  <w:t xml:space="preserve">Traslado de personas </w:t>
            </w:r>
            <w:r w:rsidRPr="00B11817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hacía el albergue habilitado en el Instituto Nacional de Apopa.</w:t>
            </w:r>
          </w:p>
        </w:tc>
      </w:tr>
      <w:tr w:rsidR="00E0535B" w14:paraId="759E2A74" w14:textId="77777777" w:rsidTr="00013A09">
        <w:tc>
          <w:tcPr>
            <w:tcW w:w="2830" w:type="dxa"/>
          </w:tcPr>
          <w:p w14:paraId="16E1EB3B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lastRenderedPageBreak/>
              <w:t>San Martin</w:t>
            </w:r>
          </w:p>
        </w:tc>
        <w:tc>
          <w:tcPr>
            <w:tcW w:w="6521" w:type="dxa"/>
          </w:tcPr>
          <w:p w14:paraId="3CC3D148" w14:textId="11B03F9D" w:rsidR="00E0535B" w:rsidRDefault="00E0535B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3708" w:type="dxa"/>
          </w:tcPr>
          <w:p w14:paraId="29246E09" w14:textId="5934AE7F" w:rsidR="00E0535B" w:rsidRDefault="00E0535B" w:rsidP="00013A09"/>
        </w:tc>
      </w:tr>
      <w:tr w:rsidR="00E0535B" w14:paraId="6263BAFE" w14:textId="77777777" w:rsidTr="00013A09">
        <w:tc>
          <w:tcPr>
            <w:tcW w:w="2830" w:type="dxa"/>
          </w:tcPr>
          <w:p w14:paraId="4FCFA684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Cuscatancingo</w:t>
            </w:r>
          </w:p>
        </w:tc>
        <w:tc>
          <w:tcPr>
            <w:tcW w:w="6521" w:type="dxa"/>
          </w:tcPr>
          <w:p w14:paraId="11CD475A" w14:textId="77777777" w:rsidR="00E0535B" w:rsidRDefault="00E0535B" w:rsidP="00013A09"/>
          <w:p w14:paraId="0B3707FD" w14:textId="77777777" w:rsidR="00E0535B" w:rsidRDefault="00E0535B" w:rsidP="00013A09"/>
          <w:p w14:paraId="593A228A" w14:textId="77777777" w:rsidR="00E0535B" w:rsidRDefault="00E0535B" w:rsidP="00013A09"/>
          <w:p w14:paraId="7035EDB7" w14:textId="318512F2" w:rsidR="00E0535B" w:rsidRDefault="00E0535B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3708" w:type="dxa"/>
          </w:tcPr>
          <w:p w14:paraId="7F2E13F4" w14:textId="77777777" w:rsidR="00E0535B" w:rsidRDefault="00E0535B" w:rsidP="00013A09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25C06EB4" w14:textId="77777777" w:rsidR="00E0535B" w:rsidRDefault="00E0535B" w:rsidP="00013A09"/>
        </w:tc>
      </w:tr>
      <w:tr w:rsidR="00E0535B" w14:paraId="4081246D" w14:textId="77777777" w:rsidTr="00013A09">
        <w:tc>
          <w:tcPr>
            <w:tcW w:w="2830" w:type="dxa"/>
          </w:tcPr>
          <w:p w14:paraId="270986AE" w14:textId="77777777" w:rsidR="00E0535B" w:rsidRDefault="00E0535B" w:rsidP="00E0535B">
            <w:pPr>
              <w:pStyle w:val="Prrafodelista"/>
              <w:numPr>
                <w:ilvl w:val="0"/>
                <w:numId w:val="1"/>
              </w:numPr>
            </w:pPr>
            <w:r>
              <w:t>Tonacatepeque</w:t>
            </w:r>
          </w:p>
        </w:tc>
        <w:tc>
          <w:tcPr>
            <w:tcW w:w="6521" w:type="dxa"/>
          </w:tcPr>
          <w:p w14:paraId="7F7FC5DE" w14:textId="77777777" w:rsidR="00E0535B" w:rsidRDefault="00E0535B" w:rsidP="003650D8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3708" w:type="dxa"/>
          </w:tcPr>
          <w:p w14:paraId="63D6BF98" w14:textId="77777777" w:rsidR="00E0535B" w:rsidRDefault="00E0535B" w:rsidP="00013A09"/>
        </w:tc>
      </w:tr>
    </w:tbl>
    <w:p w14:paraId="3B183782" w14:textId="77777777" w:rsidR="00E0535B" w:rsidRDefault="00E0535B" w:rsidP="00E0535B">
      <w:pPr>
        <w:jc w:val="center"/>
        <w:rPr>
          <w:b/>
          <w:bCs/>
        </w:rPr>
      </w:pPr>
    </w:p>
    <w:p w14:paraId="14DB5D5B" w14:textId="40348D29" w:rsidR="00E0535B" w:rsidRDefault="00E0535B" w:rsidP="00E0535B">
      <w:pPr>
        <w:jc w:val="center"/>
        <w:rPr>
          <w:b/>
          <w:bCs/>
        </w:rPr>
      </w:pPr>
      <w:r>
        <w:rPr>
          <w:b/>
          <w:bCs/>
        </w:rPr>
        <w:t>MONITOREO MEDIOS DE COMUNICACIÓN</w:t>
      </w:r>
    </w:p>
    <w:p w14:paraId="3E992A06" w14:textId="35DCAAC4" w:rsidR="00E0535B" w:rsidRDefault="00E0535B" w:rsidP="00E0535B">
      <w:pPr>
        <w:jc w:val="center"/>
        <w:rPr>
          <w:b/>
          <w:bCs/>
        </w:rPr>
      </w:pPr>
      <w:r>
        <w:rPr>
          <w:b/>
          <w:bCs/>
        </w:rPr>
        <w:t>2 DE JUNIO DE 2020</w:t>
      </w:r>
    </w:p>
    <w:p w14:paraId="6D8FF233" w14:textId="464B75EE" w:rsidR="00E0535B" w:rsidRDefault="00E0535B" w:rsidP="00E0535B">
      <w:pPr>
        <w:jc w:val="center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997"/>
        <w:gridCol w:w="6997"/>
      </w:tblGrid>
      <w:tr w:rsidR="00E0535B" w14:paraId="155A9B3B" w14:textId="77777777" w:rsidTr="00013A09">
        <w:tc>
          <w:tcPr>
            <w:tcW w:w="6997" w:type="dxa"/>
          </w:tcPr>
          <w:p w14:paraId="5F01C2E3" w14:textId="77777777" w:rsidR="00E0535B" w:rsidRPr="00845743" w:rsidRDefault="00E0535B" w:rsidP="00013A09">
            <w:pPr>
              <w:jc w:val="center"/>
              <w:rPr>
                <w:b/>
                <w:bCs/>
              </w:rPr>
            </w:pPr>
            <w:r w:rsidRPr="00845743">
              <w:rPr>
                <w:b/>
                <w:bCs/>
              </w:rPr>
              <w:t>MEDIO</w:t>
            </w:r>
          </w:p>
        </w:tc>
        <w:tc>
          <w:tcPr>
            <w:tcW w:w="6997" w:type="dxa"/>
          </w:tcPr>
          <w:p w14:paraId="619E6A23" w14:textId="77777777" w:rsidR="00E0535B" w:rsidRPr="00845743" w:rsidRDefault="00E0535B" w:rsidP="00013A09">
            <w:pPr>
              <w:jc w:val="center"/>
              <w:rPr>
                <w:b/>
                <w:bCs/>
              </w:rPr>
            </w:pPr>
            <w:r w:rsidRPr="00845743">
              <w:rPr>
                <w:b/>
                <w:bCs/>
              </w:rPr>
              <w:t>NOTA PERIODÍSTICA</w:t>
            </w:r>
          </w:p>
        </w:tc>
      </w:tr>
      <w:tr w:rsidR="00E0535B" w14:paraId="0F7E90CB" w14:textId="77777777" w:rsidTr="00013A09">
        <w:tc>
          <w:tcPr>
            <w:tcW w:w="6997" w:type="dxa"/>
          </w:tcPr>
          <w:p w14:paraId="5001EA18" w14:textId="77777777" w:rsidR="00E0535B" w:rsidRDefault="00E0535B" w:rsidP="00013A09">
            <w:pPr>
              <w:jc w:val="center"/>
            </w:pPr>
            <w:r>
              <w:t>LPG</w:t>
            </w:r>
          </w:p>
        </w:tc>
        <w:tc>
          <w:tcPr>
            <w:tcW w:w="6997" w:type="dxa"/>
          </w:tcPr>
          <w:p w14:paraId="73508AF2" w14:textId="6528B8BB" w:rsidR="006546B5" w:rsidRDefault="00B863BF" w:rsidP="00013A09">
            <w:hyperlink r:id="rId34" w:history="1">
              <w:r>
                <w:rPr>
                  <w:rStyle w:val="Hipervnculo"/>
                </w:rPr>
                <w:t>https://www.laprensagrafica.com/elsalvador/Colonia-Santa-Lucia-nuevamente-golpeada-por-las-inundaciones-20200603-0036.html</w:t>
              </w:r>
            </w:hyperlink>
          </w:p>
          <w:p w14:paraId="6643D25F" w14:textId="77777777" w:rsidR="00B863BF" w:rsidRDefault="00B863BF" w:rsidP="00013A09"/>
          <w:p w14:paraId="0E63420B" w14:textId="52EA6AB1" w:rsidR="006546B5" w:rsidRDefault="00B863BF" w:rsidP="00013A09">
            <w:hyperlink r:id="rId35" w:history="1">
              <w:r>
                <w:rPr>
                  <w:rStyle w:val="Hipervnculo"/>
                </w:rPr>
                <w:t>https://www.laprensagrafica.com/elsalvador/Todo-se-nos-lleno-hasta-de-heces-20200602-0091.html</w:t>
              </w:r>
            </w:hyperlink>
          </w:p>
          <w:p w14:paraId="060BDC86" w14:textId="1017BA74" w:rsidR="00B863BF" w:rsidRDefault="00B863BF" w:rsidP="00013A09"/>
          <w:p w14:paraId="7958A956" w14:textId="77777777" w:rsidR="00B863BF" w:rsidRDefault="00B863BF" w:rsidP="00013A09"/>
          <w:p w14:paraId="0A7FD55B" w14:textId="77777777" w:rsidR="00B863BF" w:rsidRDefault="00B863BF" w:rsidP="00013A09"/>
          <w:p w14:paraId="77EE63FB" w14:textId="77777777" w:rsidR="00E0535B" w:rsidRDefault="00E0535B" w:rsidP="003650D8"/>
        </w:tc>
      </w:tr>
      <w:tr w:rsidR="00E0535B" w14:paraId="7BAF51F5" w14:textId="77777777" w:rsidTr="00013A09">
        <w:tc>
          <w:tcPr>
            <w:tcW w:w="6997" w:type="dxa"/>
          </w:tcPr>
          <w:p w14:paraId="058571EC" w14:textId="77777777" w:rsidR="00E0535B" w:rsidRDefault="00E0535B" w:rsidP="00013A09">
            <w:pPr>
              <w:jc w:val="center"/>
            </w:pPr>
            <w:r>
              <w:t>EDH</w:t>
            </w:r>
          </w:p>
        </w:tc>
        <w:tc>
          <w:tcPr>
            <w:tcW w:w="6997" w:type="dxa"/>
          </w:tcPr>
          <w:p w14:paraId="4923D9B1" w14:textId="52FE775F" w:rsidR="00E0535B" w:rsidRDefault="00B863BF" w:rsidP="00B863BF">
            <w:hyperlink r:id="rId36" w:history="1">
              <w:r>
                <w:rPr>
                  <w:rStyle w:val="Hipervnculo"/>
                </w:rPr>
                <w:t>https://www.elsalvador.com/noticias/nacional/danos-causados-por-lluvias-canton-planes-de-renderos/720328/2020/</w:t>
              </w:r>
            </w:hyperlink>
          </w:p>
          <w:p w14:paraId="07364A63" w14:textId="48D06765" w:rsidR="00B863BF" w:rsidRDefault="00B863BF" w:rsidP="00B863BF"/>
          <w:p w14:paraId="7E1B66B4" w14:textId="487D4FAF" w:rsidR="00B863BF" w:rsidRDefault="00B863BF" w:rsidP="00B863BF">
            <w:hyperlink r:id="rId37" w:history="1">
              <w:r>
                <w:rPr>
                  <w:rStyle w:val="Hipervnculo"/>
                </w:rPr>
                <w:t>https://www.elsalvador.com/eldiariodehoy/danos-causados-por-lluvias-torrenciales/720254/2020/</w:t>
              </w:r>
            </w:hyperlink>
          </w:p>
          <w:p w14:paraId="4AA17E00" w14:textId="306B9BF2" w:rsidR="00B863BF" w:rsidRDefault="00B863BF" w:rsidP="00B863BF"/>
          <w:p w14:paraId="2B4A5381" w14:textId="3264EDEE" w:rsidR="00B863BF" w:rsidRDefault="00B863BF" w:rsidP="00B863BF">
            <w:hyperlink r:id="rId38" w:history="1">
              <w:r>
                <w:rPr>
                  <w:rStyle w:val="Hipervnculo"/>
                </w:rPr>
                <w:t>https://www.elsalvador.com/noticias/nacional/inundaciones-colonia-campos-verdes-ii-lourdes-tormenta-amanda-lluvias/720357/2020/</w:t>
              </w:r>
            </w:hyperlink>
          </w:p>
          <w:p w14:paraId="65088253" w14:textId="127C9334" w:rsidR="00B863BF" w:rsidRDefault="00B863BF" w:rsidP="00B863BF"/>
          <w:p w14:paraId="5027FEB1" w14:textId="1BE0F040" w:rsidR="00B863BF" w:rsidRDefault="00B863BF" w:rsidP="00B863BF">
            <w:hyperlink r:id="rId39" w:history="1">
              <w:r>
                <w:rPr>
                  <w:rStyle w:val="Hipervnculo"/>
                </w:rPr>
                <w:t>https://www.elsalvador.com/eldiariodehoy/maritza-mujer-pierde-hijo-familia-soterrada-canton-ayagualo-santa-tecla-lluvias-amanda/720003/2020/</w:t>
              </w:r>
            </w:hyperlink>
          </w:p>
          <w:p w14:paraId="1F6D9195" w14:textId="4976BBCC" w:rsidR="00B863BF" w:rsidRDefault="00B863BF" w:rsidP="00B863BF"/>
          <w:p w14:paraId="6B0F6390" w14:textId="42FA2302" w:rsidR="00B863BF" w:rsidRDefault="00B863BF" w:rsidP="00B863BF">
            <w:hyperlink r:id="rId40" w:history="1">
              <w:r>
                <w:rPr>
                  <w:rStyle w:val="Hipervnculo"/>
                </w:rPr>
                <w:t>https://www.elsalvador.com/noticias/nacional/danos-causados-por-lluvias-emergencia-tormenta-amanda-el-salvador/719401/2020/</w:t>
              </w:r>
            </w:hyperlink>
          </w:p>
          <w:p w14:paraId="111DE570" w14:textId="42F7A7C5" w:rsidR="00B863BF" w:rsidRDefault="00B863BF" w:rsidP="00B863BF"/>
          <w:p w14:paraId="31EBFF3E" w14:textId="077AC358" w:rsidR="00B863BF" w:rsidRDefault="00B863BF" w:rsidP="00B863BF">
            <w:hyperlink r:id="rId41" w:history="1">
              <w:r>
                <w:rPr>
                  <w:rStyle w:val="Hipervnculo"/>
                </w:rPr>
                <w:t>https://www.elsalvador.com/deportes/otros-deportes/gimnasia-ritmica-deportiva-danos-terribles-tormenta-amanda/719960/2020/</w:t>
              </w:r>
            </w:hyperlink>
          </w:p>
          <w:p w14:paraId="0BA4B235" w14:textId="48554750" w:rsidR="00B863BF" w:rsidRDefault="00B863BF" w:rsidP="00B863BF"/>
          <w:p w14:paraId="0A9D9A6A" w14:textId="5756C193" w:rsidR="00B863BF" w:rsidRDefault="00B863BF" w:rsidP="00B863BF">
            <w:hyperlink r:id="rId42" w:history="1">
              <w:r>
                <w:rPr>
                  <w:rStyle w:val="Hipervnculo"/>
                </w:rPr>
                <w:t>https://www.elsalvador.com/fotogalerias/noticias-fotogalerias/intensas-lluvias-no-dan-tregua-a-135-casas-comunidad-el-granjero-2/720438/2020/</w:t>
              </w:r>
            </w:hyperlink>
          </w:p>
          <w:p w14:paraId="364D1AB7" w14:textId="4706B10D" w:rsidR="00B863BF" w:rsidRDefault="00B863BF" w:rsidP="00B863BF"/>
          <w:p w14:paraId="66C32001" w14:textId="72D5DDBC" w:rsidR="00B863BF" w:rsidRDefault="00B863BF" w:rsidP="00B863BF">
            <w:hyperlink r:id="rId43" w:history="1">
              <w:r>
                <w:rPr>
                  <w:rStyle w:val="Hipervnculo"/>
                </w:rPr>
                <w:t>https://www.elsalvador.com/fotogalerias/noticias-fotogalerias/acumulacion-de-lodo-dificulta-busqueda-siete-personas-soterradas-tras-derrumbe-en-santo-tomas/720371/2020/</w:t>
              </w:r>
            </w:hyperlink>
          </w:p>
          <w:p w14:paraId="11A8604C" w14:textId="038305C6" w:rsidR="00B863BF" w:rsidRDefault="00B863BF" w:rsidP="00B863BF"/>
          <w:p w14:paraId="54813F51" w14:textId="5EF4F9D6" w:rsidR="00B863BF" w:rsidRDefault="00B863BF" w:rsidP="00B863BF">
            <w:hyperlink r:id="rId44" w:history="1">
              <w:r>
                <w:rPr>
                  <w:rStyle w:val="Hipervnculo"/>
                </w:rPr>
                <w:t>https://www.elsalvador.com/fotogalerias/noticias-fotogalerias/desaparecidos-lluvias-ayagualo-la-libertad/720112/2020/</w:t>
              </w:r>
            </w:hyperlink>
          </w:p>
          <w:p w14:paraId="1FAE47C6" w14:textId="77777777" w:rsidR="00B863BF" w:rsidRDefault="00B863BF" w:rsidP="00013A09">
            <w:pPr>
              <w:jc w:val="center"/>
            </w:pPr>
          </w:p>
          <w:p w14:paraId="173231DB" w14:textId="77777777" w:rsidR="00E0535B" w:rsidRDefault="00E0535B" w:rsidP="00B863BF"/>
        </w:tc>
      </w:tr>
      <w:tr w:rsidR="00E0535B" w14:paraId="2FAD5CEE" w14:textId="77777777" w:rsidTr="00013A09">
        <w:tc>
          <w:tcPr>
            <w:tcW w:w="6997" w:type="dxa"/>
          </w:tcPr>
          <w:p w14:paraId="0FE81513" w14:textId="77777777" w:rsidR="00E0535B" w:rsidRDefault="00E0535B" w:rsidP="00013A09">
            <w:pPr>
              <w:jc w:val="center"/>
            </w:pPr>
            <w:r>
              <w:lastRenderedPageBreak/>
              <w:t>El MUNDO</w:t>
            </w:r>
          </w:p>
        </w:tc>
        <w:tc>
          <w:tcPr>
            <w:tcW w:w="6997" w:type="dxa"/>
          </w:tcPr>
          <w:p w14:paraId="2EF72155" w14:textId="77777777" w:rsidR="009607DC" w:rsidRDefault="00B863BF" w:rsidP="009607DC">
            <w:hyperlink r:id="rId45" w:history="1">
              <w:r>
                <w:rPr>
                  <w:rStyle w:val="Hipervnculo"/>
                </w:rPr>
                <w:t>https://diario.elmundo.sv/preven-que-tormenta-cristobal-se-debilite-a-depresion-torpical-el-jueves/</w:t>
              </w:r>
            </w:hyperlink>
          </w:p>
          <w:p w14:paraId="2FD365E6" w14:textId="77777777" w:rsidR="00B863BF" w:rsidRDefault="00B863BF" w:rsidP="009607DC"/>
          <w:p w14:paraId="35112FB2" w14:textId="77777777" w:rsidR="00B863BF" w:rsidRDefault="00B863BF" w:rsidP="009607DC">
            <w:hyperlink r:id="rId46" w:history="1">
              <w:r>
                <w:rPr>
                  <w:rStyle w:val="Hipervnculo"/>
                </w:rPr>
                <w:t>https://diario.elmundo.sv/alabi-lluvias-pueden-desencadenar-elevaciones-en-casos-de-coronavirus/</w:t>
              </w:r>
            </w:hyperlink>
          </w:p>
          <w:p w14:paraId="40856790" w14:textId="77777777" w:rsidR="00B863BF" w:rsidRDefault="00B863BF" w:rsidP="009607DC"/>
          <w:p w14:paraId="3660E96C" w14:textId="77777777" w:rsidR="00B863BF" w:rsidRDefault="00B863BF" w:rsidP="009607DC">
            <w:hyperlink r:id="rId47" w:history="1">
              <w:r>
                <w:rPr>
                  <w:rStyle w:val="Hipervnculo"/>
                </w:rPr>
                <w:t>https://diario.elmundo.sv/siete-personas-soterradas-por-derrumbe-tras-intensas-lluvias-en-santo-tomas/</w:t>
              </w:r>
            </w:hyperlink>
          </w:p>
          <w:p w14:paraId="5841C9C1" w14:textId="77777777" w:rsidR="00B863BF" w:rsidRDefault="00B863BF" w:rsidP="009607DC"/>
          <w:p w14:paraId="47363E63" w14:textId="77777777" w:rsidR="00B863BF" w:rsidRDefault="00B863BF" w:rsidP="009607DC">
            <w:hyperlink r:id="rId48" w:history="1">
              <w:r>
                <w:rPr>
                  <w:rStyle w:val="Hipervnculo"/>
                </w:rPr>
                <w:t>https://diario.elmundo.sv/mop-obras-en-carcava-de-opico-terminaran-en-15-dias/</w:t>
              </w:r>
            </w:hyperlink>
          </w:p>
          <w:p w14:paraId="452F8CED" w14:textId="77777777" w:rsidR="00B863BF" w:rsidRDefault="00B863BF" w:rsidP="009607DC"/>
          <w:p w14:paraId="01ECB285" w14:textId="77777777" w:rsidR="00B863BF" w:rsidRDefault="00B863BF" w:rsidP="009607DC">
            <w:hyperlink r:id="rId49" w:history="1">
              <w:r>
                <w:rPr>
                  <w:rStyle w:val="Hipervnculo"/>
                </w:rPr>
                <w:t>https://diario.elmundo.sv/inicia-censo-para-construccion-de-casas-a-familias-afectadas-por-lluvias/</w:t>
              </w:r>
            </w:hyperlink>
          </w:p>
          <w:p w14:paraId="5E613A17" w14:textId="77777777" w:rsidR="00B863BF" w:rsidRDefault="00B863BF" w:rsidP="009607DC"/>
          <w:p w14:paraId="550804CF" w14:textId="70894D23" w:rsidR="00B863BF" w:rsidRDefault="00B863BF" w:rsidP="009607DC"/>
        </w:tc>
      </w:tr>
      <w:tr w:rsidR="00B863BF" w14:paraId="3B140DE1" w14:textId="77777777" w:rsidTr="00013A09">
        <w:tc>
          <w:tcPr>
            <w:tcW w:w="6997" w:type="dxa"/>
          </w:tcPr>
          <w:p w14:paraId="2A188B9D" w14:textId="65D4EA59" w:rsidR="00B863BF" w:rsidRDefault="00B863BF" w:rsidP="00013A09">
            <w:pPr>
              <w:jc w:val="center"/>
            </w:pPr>
            <w:r>
              <w:lastRenderedPageBreak/>
              <w:t>El Faro</w:t>
            </w:r>
          </w:p>
        </w:tc>
        <w:tc>
          <w:tcPr>
            <w:tcW w:w="6997" w:type="dxa"/>
          </w:tcPr>
          <w:p w14:paraId="31264728" w14:textId="040865EF" w:rsidR="00B863BF" w:rsidRDefault="00B863BF" w:rsidP="009607DC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0" w:history="1">
              <w:r w:rsidRPr="00840F06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https://twitter.com/_ElFaro_/status/1268311499379888128?s=20</w:t>
              </w:r>
            </w:hyperlink>
          </w:p>
          <w:p w14:paraId="1976F469" w14:textId="77777777" w:rsidR="00B863BF" w:rsidRPr="00B863BF" w:rsidRDefault="00B863BF" w:rsidP="009607DC">
            <w:pPr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</w:pPr>
            <w:r w:rsidRPr="00B863BF">
              <w:rPr>
                <w:rFonts w:cstheme="minorHAnsi"/>
                <w:color w:val="14171A"/>
                <w:sz w:val="23"/>
                <w:szCs w:val="23"/>
                <w:shd w:val="clear" w:color="auto" w:fill="F5F8FA"/>
              </w:rPr>
              <w:t>El cauce del río Acelhuate destrozó las bordas y subió hasta el techo de las viviendas. Las calles y pasajes de esta comunidad ahora son un cúmulo de lodo, agua y escombros.</w:t>
            </w:r>
          </w:p>
          <w:p w14:paraId="0C56AB97" w14:textId="77777777" w:rsidR="00B863BF" w:rsidRDefault="00B863BF" w:rsidP="009607DC">
            <w:pP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</w:pPr>
          </w:p>
          <w:p w14:paraId="0AB0C8CD" w14:textId="038B26A8" w:rsidR="00B863BF" w:rsidRDefault="00B863BF" w:rsidP="009607DC"/>
        </w:tc>
      </w:tr>
    </w:tbl>
    <w:p w14:paraId="57F7F869" w14:textId="77777777" w:rsidR="00E0535B" w:rsidRDefault="00E0535B" w:rsidP="00E0535B">
      <w:pPr>
        <w:jc w:val="center"/>
        <w:rPr>
          <w:b/>
          <w:bCs/>
        </w:rPr>
      </w:pPr>
    </w:p>
    <w:p w14:paraId="220601B6" w14:textId="007E33A1" w:rsidR="00E0535B" w:rsidRDefault="001E3C50">
      <w:r>
        <w:t xml:space="preserve">Información del Gob. Central sobre tormenta AMANDA en tiempo real: </w:t>
      </w:r>
      <w:hyperlink r:id="rId51" w:history="1">
        <w:r w:rsidRPr="00660E3D">
          <w:rPr>
            <w:rStyle w:val="Hipervnculo"/>
          </w:rPr>
          <w:t>http://amanda.marn.gob.sv/</w:t>
        </w:r>
      </w:hyperlink>
    </w:p>
    <w:p w14:paraId="5B4381F0" w14:textId="77777777" w:rsidR="001E3C50" w:rsidRDefault="001E3C50"/>
    <w:sectPr w:rsidR="001E3C50" w:rsidSect="00E0535B">
      <w:headerReference w:type="default" r:id="rId52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FB68A8" w14:textId="77777777" w:rsidR="00D51844" w:rsidRDefault="00D51844" w:rsidP="00E0535B">
      <w:pPr>
        <w:spacing w:after="0" w:line="240" w:lineRule="auto"/>
      </w:pPr>
      <w:r>
        <w:separator/>
      </w:r>
    </w:p>
  </w:endnote>
  <w:endnote w:type="continuationSeparator" w:id="0">
    <w:p w14:paraId="649F233C" w14:textId="77777777" w:rsidR="00D51844" w:rsidRDefault="00D51844" w:rsidP="00E05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AE5B6F" w14:textId="77777777" w:rsidR="00D51844" w:rsidRDefault="00D51844" w:rsidP="00E0535B">
      <w:pPr>
        <w:spacing w:after="0" w:line="240" w:lineRule="auto"/>
      </w:pPr>
      <w:r>
        <w:separator/>
      </w:r>
    </w:p>
  </w:footnote>
  <w:footnote w:type="continuationSeparator" w:id="0">
    <w:p w14:paraId="64CA2D00" w14:textId="77777777" w:rsidR="00D51844" w:rsidRDefault="00D51844" w:rsidP="00E053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490236" w14:textId="0EEA7D27" w:rsidR="00E0535B" w:rsidRDefault="00E0535B" w:rsidP="00E0535B">
    <w:pPr>
      <w:pStyle w:val="Encabezado"/>
      <w:jc w:val="center"/>
    </w:pPr>
    <w:r>
      <w:rPr>
        <w:noProof/>
      </w:rPr>
      <w:drawing>
        <wp:inline distT="0" distB="0" distL="0" distR="0" wp14:anchorId="54D00D4B" wp14:editId="4C9AE511">
          <wp:extent cx="2262047" cy="1032976"/>
          <wp:effectExtent l="0" t="0" r="508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coamss opams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0838" cy="10415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E1C1A"/>
    <w:multiLevelType w:val="hybridMultilevel"/>
    <w:tmpl w:val="CA06C530"/>
    <w:lvl w:ilvl="0" w:tplc="BF12BB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35B"/>
    <w:rsid w:val="00013A09"/>
    <w:rsid w:val="000521EE"/>
    <w:rsid w:val="00063B9B"/>
    <w:rsid w:val="00074FD2"/>
    <w:rsid w:val="000D259F"/>
    <w:rsid w:val="00113FB9"/>
    <w:rsid w:val="00125DDA"/>
    <w:rsid w:val="00140230"/>
    <w:rsid w:val="00160583"/>
    <w:rsid w:val="001A6006"/>
    <w:rsid w:val="001E3C50"/>
    <w:rsid w:val="00237648"/>
    <w:rsid w:val="002469B7"/>
    <w:rsid w:val="003650D8"/>
    <w:rsid w:val="0037105D"/>
    <w:rsid w:val="003C5D70"/>
    <w:rsid w:val="00412EC5"/>
    <w:rsid w:val="00495421"/>
    <w:rsid w:val="004B3CF3"/>
    <w:rsid w:val="004C0D4D"/>
    <w:rsid w:val="004F7417"/>
    <w:rsid w:val="005510C1"/>
    <w:rsid w:val="00574338"/>
    <w:rsid w:val="0059319B"/>
    <w:rsid w:val="005F7C86"/>
    <w:rsid w:val="006106E2"/>
    <w:rsid w:val="006546B5"/>
    <w:rsid w:val="006B6755"/>
    <w:rsid w:val="006C52B3"/>
    <w:rsid w:val="007746AA"/>
    <w:rsid w:val="007B0C19"/>
    <w:rsid w:val="007C37F1"/>
    <w:rsid w:val="007C76CE"/>
    <w:rsid w:val="00811705"/>
    <w:rsid w:val="008700E3"/>
    <w:rsid w:val="008B01FB"/>
    <w:rsid w:val="008F1032"/>
    <w:rsid w:val="00941618"/>
    <w:rsid w:val="009607DC"/>
    <w:rsid w:val="00975C35"/>
    <w:rsid w:val="00976600"/>
    <w:rsid w:val="00977CC7"/>
    <w:rsid w:val="009D281B"/>
    <w:rsid w:val="009E71E2"/>
    <w:rsid w:val="00A65A5A"/>
    <w:rsid w:val="00A678BF"/>
    <w:rsid w:val="00A82525"/>
    <w:rsid w:val="00AC7F7C"/>
    <w:rsid w:val="00AD2CBF"/>
    <w:rsid w:val="00AD5CFC"/>
    <w:rsid w:val="00AE38E7"/>
    <w:rsid w:val="00B04F91"/>
    <w:rsid w:val="00B11817"/>
    <w:rsid w:val="00B40BDD"/>
    <w:rsid w:val="00B435FF"/>
    <w:rsid w:val="00B6737B"/>
    <w:rsid w:val="00B735F0"/>
    <w:rsid w:val="00B863BF"/>
    <w:rsid w:val="00BB6110"/>
    <w:rsid w:val="00BD5A80"/>
    <w:rsid w:val="00BF0A43"/>
    <w:rsid w:val="00C83A22"/>
    <w:rsid w:val="00CA107C"/>
    <w:rsid w:val="00D01D70"/>
    <w:rsid w:val="00D51844"/>
    <w:rsid w:val="00D51929"/>
    <w:rsid w:val="00D76A89"/>
    <w:rsid w:val="00DA11A8"/>
    <w:rsid w:val="00DB49F1"/>
    <w:rsid w:val="00DF2736"/>
    <w:rsid w:val="00E0535B"/>
    <w:rsid w:val="00E06E0E"/>
    <w:rsid w:val="00E617BB"/>
    <w:rsid w:val="00E90443"/>
    <w:rsid w:val="00F64FE8"/>
    <w:rsid w:val="00F65EDB"/>
    <w:rsid w:val="00F70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0F034"/>
  <w15:chartTrackingRefBased/>
  <w15:docId w15:val="{835C12F6-9BB1-4948-B181-5FD05071A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053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E0535B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E0535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05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E0535B"/>
    <w:rPr>
      <w:color w:val="954F72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053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0535B"/>
  </w:style>
  <w:style w:type="paragraph" w:styleId="Piedepgina">
    <w:name w:val="footer"/>
    <w:basedOn w:val="Normal"/>
    <w:link w:val="PiedepginaCar"/>
    <w:uiPriority w:val="99"/>
    <w:unhideWhenUsed/>
    <w:rsid w:val="00E053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0535B"/>
  </w:style>
  <w:style w:type="character" w:styleId="Mencinsinresolver">
    <w:name w:val="Unresolved Mention"/>
    <w:basedOn w:val="Fuentedeprrafopredeter"/>
    <w:uiPriority w:val="99"/>
    <w:semiHidden/>
    <w:unhideWhenUsed/>
    <w:rsid w:val="001E3C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twitter.com/alcaldia_ss/status/1267910442657161218?s=20" TargetMode="External"/><Relationship Id="rId18" Type="http://schemas.openxmlformats.org/officeDocument/2006/relationships/hyperlink" Target="https://twitter.com/alcaldia_ss/status/1268318728346796041?s=20" TargetMode="External"/><Relationship Id="rId26" Type="http://schemas.openxmlformats.org/officeDocument/2006/relationships/hyperlink" Target="https://twitter.com/SOYAPANGOalcald/status/1267854750709698562?s=20" TargetMode="External"/><Relationship Id="rId39" Type="http://schemas.openxmlformats.org/officeDocument/2006/relationships/hyperlink" Target="https://www.elsalvador.com/eldiariodehoy/maritza-mujer-pierde-hijo-familia-soterrada-canton-ayagualo-santa-tecla-lluvias-amanda/720003/2020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witter.com/AlcaldiaAntiguo/status/1268230591377522688?s=20" TargetMode="External"/><Relationship Id="rId34" Type="http://schemas.openxmlformats.org/officeDocument/2006/relationships/hyperlink" Target="https://www.laprensagrafica.com/elsalvador/Colonia-Santa-Lucia-nuevamente-golpeada-por-las-inundaciones-20200603-0036.html" TargetMode="External"/><Relationship Id="rId42" Type="http://schemas.openxmlformats.org/officeDocument/2006/relationships/hyperlink" Target="https://www.elsalvador.com/fotogalerias/noticias-fotogalerias/intensas-lluvias-no-dan-tregua-a-135-casas-comunidad-el-granjero-2/720438/2020/" TargetMode="External"/><Relationship Id="rId47" Type="http://schemas.openxmlformats.org/officeDocument/2006/relationships/hyperlink" Target="https://diario.elmundo.sv/siete-personas-soterradas-por-derrumbe-tras-intensas-lluvias-en-santo-tomas/" TargetMode="External"/><Relationship Id="rId50" Type="http://schemas.openxmlformats.org/officeDocument/2006/relationships/hyperlink" Target="https://twitter.com/_ElFaro_/status/1268311499379888128?s=20" TargetMode="External"/><Relationship Id="rId7" Type="http://schemas.openxmlformats.org/officeDocument/2006/relationships/hyperlink" Target="https://twitter.com/alcaldia_ss/status/1267897418399518723?s=20" TargetMode="External"/><Relationship Id="rId12" Type="http://schemas.openxmlformats.org/officeDocument/2006/relationships/hyperlink" Target="https://twitter.com/EdgarJuradoGMV/status/1267871434732421131?s=20" TargetMode="External"/><Relationship Id="rId17" Type="http://schemas.openxmlformats.org/officeDocument/2006/relationships/hyperlink" Target="https://twitter.com/desechossolidos/status/1267566730123137026?s=20" TargetMode="External"/><Relationship Id="rId25" Type="http://schemas.openxmlformats.org/officeDocument/2006/relationships/hyperlink" Target="https://twitter.com/SantaTeclaSV/status/1268287884379017217?s=20" TargetMode="External"/><Relationship Id="rId33" Type="http://schemas.openxmlformats.org/officeDocument/2006/relationships/hyperlink" Target="https://twitter.com/Alcaldia_Apopa/status/1267893141165801475?s=20" TargetMode="External"/><Relationship Id="rId38" Type="http://schemas.openxmlformats.org/officeDocument/2006/relationships/hyperlink" Target="https://www.elsalvador.com/noticias/nacional/inundaciones-colonia-campos-verdes-ii-lourdes-tormenta-amanda-lluvias/720357/2020/" TargetMode="External"/><Relationship Id="rId46" Type="http://schemas.openxmlformats.org/officeDocument/2006/relationships/hyperlink" Target="https://diario.elmundo.sv/alabi-lluvias-pueden-desencadenar-elevaciones-en-casos-de-coronaviru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twitter.com/alcaldia_ss/status/1267579498347859968?s=20" TargetMode="External"/><Relationship Id="rId20" Type="http://schemas.openxmlformats.org/officeDocument/2006/relationships/hyperlink" Target="https://twitter.com/Rbayron08/status/1267909882692370437?s=20" TargetMode="External"/><Relationship Id="rId29" Type="http://schemas.openxmlformats.org/officeDocument/2006/relationships/hyperlink" Target="https://twitter.com/Mejicanos_Sv/status/1267913568537792517?s=20" TargetMode="External"/><Relationship Id="rId41" Type="http://schemas.openxmlformats.org/officeDocument/2006/relationships/hyperlink" Target="https://www.elsalvador.com/deportes/otros-deportes/gimnasia-ritmica-deportiva-danos-terribles-tormenta-amanda/719960/2020/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SesTuyo/status/1267893609828954120?s=20" TargetMode="External"/><Relationship Id="rId24" Type="http://schemas.openxmlformats.org/officeDocument/2006/relationships/hyperlink" Target="https://twitter.com/SantaTeclaSV/status/1267970889783619585?s=20" TargetMode="External"/><Relationship Id="rId32" Type="http://schemas.openxmlformats.org/officeDocument/2006/relationships/hyperlink" Target="https://twitter.com/Alcaldia_Apopa/status/1267967589784961025?s=20" TargetMode="External"/><Relationship Id="rId37" Type="http://schemas.openxmlformats.org/officeDocument/2006/relationships/hyperlink" Target="https://www.elsalvador.com/eldiariodehoy/danos-causados-por-lluvias-torrenciales/720254/2020/" TargetMode="External"/><Relationship Id="rId40" Type="http://schemas.openxmlformats.org/officeDocument/2006/relationships/hyperlink" Target="https://www.elsalvador.com/noticias/nacional/danos-causados-por-lluvias-emergencia-tormenta-amanda-el-salvador/719401/2020/" TargetMode="External"/><Relationship Id="rId45" Type="http://schemas.openxmlformats.org/officeDocument/2006/relationships/hyperlink" Target="https://diario.elmundo.sv/preven-que-tormenta-cristobal-se-debilite-a-depresion-torpical-el-jueves/" TargetMode="External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twitter.com/alcaldia_ss/status/1267896952554995712?s=20" TargetMode="External"/><Relationship Id="rId23" Type="http://schemas.openxmlformats.org/officeDocument/2006/relationships/hyperlink" Target="https://www.facebook.com/101807901369155/photos/a.102579727958639/171301267753151/?type=3&amp;av=242028882664695&amp;eav=AfbjeIJRF2Z4FNbDWqBl1UNCiUV2q4bS-CPT4UoSrbo75hCrkzbLOQb3TmcvfrAVOKs&amp;theater" TargetMode="External"/><Relationship Id="rId28" Type="http://schemas.openxmlformats.org/officeDocument/2006/relationships/hyperlink" Target="https://twitter.com/SOYAPANGOalcald/status/1267854426578006023?s=20" TargetMode="External"/><Relationship Id="rId36" Type="http://schemas.openxmlformats.org/officeDocument/2006/relationships/hyperlink" Target="https://www.elsalvador.com/noticias/nacional/danos-causados-por-lluvias-canton-planes-de-renderos/720328/2020/" TargetMode="External"/><Relationship Id="rId49" Type="http://schemas.openxmlformats.org/officeDocument/2006/relationships/hyperlink" Target="https://diario.elmundo.sv/inicia-censo-para-construccion-de-casas-a-familias-afectadas-por-lluvias/" TargetMode="External"/><Relationship Id="rId10" Type="http://schemas.openxmlformats.org/officeDocument/2006/relationships/hyperlink" Target="https://twitter.com/alcaldia_ss/status/1267893999169343493?s=20" TargetMode="External"/><Relationship Id="rId19" Type="http://schemas.openxmlformats.org/officeDocument/2006/relationships/hyperlink" Target="https://twitter.com/alcaldia_ss/status/1268236773500608512?s=20" TargetMode="External"/><Relationship Id="rId31" Type="http://schemas.openxmlformats.org/officeDocument/2006/relationships/hyperlink" Target="https://twitter.com/Mejicanos_Sv/status/1267957454421270529?s=20" TargetMode="External"/><Relationship Id="rId44" Type="http://schemas.openxmlformats.org/officeDocument/2006/relationships/hyperlink" Target="https://www.elsalvador.com/fotogalerias/noticias-fotogalerias/desaparecidos-lluvias-ayagualo-la-libertad/720112/2020/" TargetMode="External"/><Relationship Id="rId52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twitter.com/alcaldia_ss/status/1268258456617857027?s=20" TargetMode="External"/><Relationship Id="rId14" Type="http://schemas.openxmlformats.org/officeDocument/2006/relationships/hyperlink" Target="https://twitter.com/alcaldia_ss/status/1267899338673598466?s=20" TargetMode="External"/><Relationship Id="rId22" Type="http://schemas.openxmlformats.org/officeDocument/2006/relationships/hyperlink" Target="https://twitter.com/AlcaldiaAntiguo/status/1267937861673893892?s=20" TargetMode="External"/><Relationship Id="rId27" Type="http://schemas.openxmlformats.org/officeDocument/2006/relationships/hyperlink" Target="https://twitter.com/SOYAPANGOalcald/status/1267946028524802048?s=20" TargetMode="External"/><Relationship Id="rId30" Type="http://schemas.openxmlformats.org/officeDocument/2006/relationships/hyperlink" Target="https://twitter.com/Mejicanos_Sv/status/1267951685013590017?s=20" TargetMode="External"/><Relationship Id="rId35" Type="http://schemas.openxmlformats.org/officeDocument/2006/relationships/hyperlink" Target="https://www.laprensagrafica.com/elsalvador/Todo-se-nos-lleno-hasta-de-heces-20200602-0091.html" TargetMode="External"/><Relationship Id="rId43" Type="http://schemas.openxmlformats.org/officeDocument/2006/relationships/hyperlink" Target="https://www.elsalvador.com/fotogalerias/noticias-fotogalerias/acumulacion-de-lodo-dificulta-busqueda-siete-personas-soterradas-tras-derrumbe-en-santo-tomas/720371/2020/" TargetMode="External"/><Relationship Id="rId48" Type="http://schemas.openxmlformats.org/officeDocument/2006/relationships/hyperlink" Target="https://diario.elmundo.sv/mop-obras-en-carcava-de-opico-terminaran-en-15-dias/" TargetMode="External"/><Relationship Id="rId8" Type="http://schemas.openxmlformats.org/officeDocument/2006/relationships/hyperlink" Target="https://twitter.com/tcsnoticias/status/1267973019151949826?s=20" TargetMode="External"/><Relationship Id="rId51" Type="http://schemas.openxmlformats.org/officeDocument/2006/relationships/hyperlink" Target="http://amanda.marn.gob.sv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938</TotalTime>
  <Pages>7</Pages>
  <Words>1609</Words>
  <Characters>8852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Beatriz Olmedo</dc:creator>
  <cp:keywords/>
  <dc:description/>
  <cp:lastModifiedBy>Cecilia Beatriz Olmedo</cp:lastModifiedBy>
  <cp:revision>4</cp:revision>
  <dcterms:created xsi:type="dcterms:W3CDTF">2020-06-02T18:01:00Z</dcterms:created>
  <dcterms:modified xsi:type="dcterms:W3CDTF">2020-06-03T23:41:00Z</dcterms:modified>
</cp:coreProperties>
</file>